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FCE0" w14:textId="18751799" w:rsidR="00C372E3" w:rsidRPr="009736C3" w:rsidRDefault="009736C3" w:rsidP="009736C3">
      <w:pPr>
        <w:rPr>
          <w:rFonts w:ascii="Goudy Stout" w:eastAsia="STCaiyun" w:hAnsi="Goudy Stout"/>
          <w:sz w:val="44"/>
          <w:szCs w:val="44"/>
        </w:rPr>
      </w:pPr>
      <w:r w:rsidRPr="009736C3">
        <w:rPr>
          <w:rFonts w:ascii="Goudy Stout" w:eastAsia="STCaiyun" w:hAnsi="Goudy Stout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03D5A51D" wp14:editId="351FB8AB">
            <wp:simplePos x="0" y="0"/>
            <wp:positionH relativeFrom="column">
              <wp:posOffset>6954520</wp:posOffset>
            </wp:positionH>
            <wp:positionV relativeFrom="paragraph">
              <wp:posOffset>-55995</wp:posOffset>
            </wp:positionV>
            <wp:extent cx="21336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E3" w:rsidRPr="009736C3">
        <w:rPr>
          <w:rFonts w:ascii="Goudy Stout" w:eastAsia="STCaiyun" w:hAnsi="Goudy Stout"/>
          <w:sz w:val="44"/>
          <w:szCs w:val="44"/>
        </w:rPr>
        <w:t xml:space="preserve">Nature Scavenger </w:t>
      </w:r>
      <w:r w:rsidRPr="009736C3">
        <w:rPr>
          <w:rFonts w:ascii="Goudy Stout" w:eastAsia="STCaiyun" w:hAnsi="Goudy Stout"/>
          <w:sz w:val="44"/>
          <w:szCs w:val="44"/>
        </w:rPr>
        <w:br/>
      </w:r>
      <w:r w:rsidR="00C372E3" w:rsidRPr="009736C3">
        <w:rPr>
          <w:rFonts w:ascii="Goudy Stout" w:eastAsia="STCaiyun" w:hAnsi="Goudy Stout"/>
          <w:sz w:val="44"/>
          <w:szCs w:val="44"/>
        </w:rPr>
        <w:t>Hunt</w:t>
      </w:r>
    </w:p>
    <w:p w14:paraId="7BC6002C" w14:textId="12A00077" w:rsidR="0097136B" w:rsidRPr="00C372E3" w:rsidRDefault="00C372E3" w:rsidP="0097136B">
      <w:pPr>
        <w:jc w:val="center"/>
        <w:rPr>
          <w:rFonts w:ascii="Century Gothic" w:eastAsia="STCaiyun" w:hAnsi="Century Gothic"/>
          <w:sz w:val="32"/>
          <w:szCs w:val="32"/>
        </w:rPr>
      </w:pPr>
      <w:r w:rsidRPr="00C372E3">
        <w:rPr>
          <w:rFonts w:ascii="Century Gothic" w:eastAsia="STCaiyun" w:hAnsi="Century Gothic"/>
          <w:sz w:val="32"/>
          <w:szCs w:val="32"/>
        </w:rPr>
        <w:t xml:space="preserve">Draw </w:t>
      </w:r>
      <w:r>
        <w:rPr>
          <w:rFonts w:ascii="Century Gothic" w:eastAsia="STCaiyun" w:hAnsi="Century Gothic"/>
          <w:sz w:val="32"/>
          <w:szCs w:val="32"/>
        </w:rPr>
        <w:t xml:space="preserve">pictures of </w:t>
      </w:r>
      <w:r w:rsidRPr="00C372E3">
        <w:rPr>
          <w:rFonts w:ascii="Century Gothic" w:eastAsia="STCaiyun" w:hAnsi="Century Gothic"/>
          <w:sz w:val="32"/>
          <w:szCs w:val="32"/>
        </w:rPr>
        <w:t>what you observed today</w:t>
      </w:r>
      <w:r>
        <w:rPr>
          <w:rFonts w:ascii="Century Gothic" w:eastAsia="STCaiyun" w:hAnsi="Century Gothic"/>
          <w:sz w:val="32"/>
          <w:szCs w:val="32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372E3" w14:paraId="7DB5B966" w14:textId="77777777" w:rsidTr="00C372E3">
        <w:trPr>
          <w:trHeight w:val="2880"/>
        </w:trPr>
        <w:tc>
          <w:tcPr>
            <w:tcW w:w="4796" w:type="dxa"/>
          </w:tcPr>
          <w:p w14:paraId="48109972" w14:textId="33C98073" w:rsidR="00C372E3" w:rsidRPr="00C372E3" w:rsidRDefault="006B74D4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 xml:space="preserve">Bird </w:t>
            </w:r>
            <w:r>
              <w:rPr>
                <w:rFonts w:ascii="Segoe UI Symbol" w:eastAsia="STCaiyun" w:hAnsi="Segoe UI Symbol"/>
                <w:sz w:val="24"/>
                <w:szCs w:val="24"/>
              </w:rPr>
              <w:t>🐤</w:t>
            </w:r>
          </w:p>
        </w:tc>
        <w:tc>
          <w:tcPr>
            <w:tcW w:w="4797" w:type="dxa"/>
          </w:tcPr>
          <w:p w14:paraId="3FDB7378" w14:textId="550BAC6E" w:rsidR="00C372E3" w:rsidRPr="00C372E3" w:rsidRDefault="006B74D4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 xml:space="preserve">Animal Print </w:t>
            </w:r>
            <w:r>
              <w:rPr>
                <w:rFonts w:ascii="Segoe UI Symbol" w:eastAsia="STCaiyun" w:hAnsi="Segoe UI Symbol"/>
                <w:sz w:val="24"/>
                <w:szCs w:val="24"/>
              </w:rPr>
              <w:t>🐾</w:t>
            </w:r>
          </w:p>
        </w:tc>
        <w:tc>
          <w:tcPr>
            <w:tcW w:w="4797" w:type="dxa"/>
          </w:tcPr>
          <w:p w14:paraId="60E9A041" w14:textId="47FBF678" w:rsidR="00C372E3" w:rsidRPr="00C372E3" w:rsidRDefault="006B74D4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 xml:space="preserve">Flower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🌼</w:t>
            </w:r>
          </w:p>
        </w:tc>
      </w:tr>
      <w:tr w:rsidR="00C372E3" w14:paraId="13549FFF" w14:textId="77777777" w:rsidTr="00C372E3">
        <w:trPr>
          <w:trHeight w:val="2880"/>
        </w:trPr>
        <w:tc>
          <w:tcPr>
            <w:tcW w:w="4796" w:type="dxa"/>
          </w:tcPr>
          <w:p w14:paraId="3F966B73" w14:textId="2523DB5F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Trees</w:t>
            </w:r>
            <w:r w:rsidR="006B74D4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6B74D4">
              <w:rPr>
                <w:rFonts w:ascii="Segoe UI Symbol" w:eastAsia="STCaiyun" w:hAnsi="Segoe UI Symbol"/>
                <w:sz w:val="24"/>
                <w:szCs w:val="24"/>
              </w:rPr>
              <w:t>🌳</w:t>
            </w:r>
          </w:p>
        </w:tc>
        <w:tc>
          <w:tcPr>
            <w:tcW w:w="4797" w:type="dxa"/>
          </w:tcPr>
          <w:p w14:paraId="08A4FC1D" w14:textId="24975376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Rocks</w:t>
            </w:r>
            <w:r w:rsidR="006B74D4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💎</w:t>
            </w:r>
          </w:p>
        </w:tc>
        <w:tc>
          <w:tcPr>
            <w:tcW w:w="4797" w:type="dxa"/>
          </w:tcPr>
          <w:p w14:paraId="3C689623" w14:textId="57B86749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Insects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🐝</w:t>
            </w:r>
          </w:p>
        </w:tc>
      </w:tr>
      <w:tr w:rsidR="00C372E3" w14:paraId="1CE05B20" w14:textId="77777777" w:rsidTr="00C372E3">
        <w:trPr>
          <w:trHeight w:val="2880"/>
        </w:trPr>
        <w:tc>
          <w:tcPr>
            <w:tcW w:w="4796" w:type="dxa"/>
          </w:tcPr>
          <w:p w14:paraId="308AC6F7" w14:textId="127A9D07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Something Rough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👐</w:t>
            </w:r>
          </w:p>
        </w:tc>
        <w:tc>
          <w:tcPr>
            <w:tcW w:w="4797" w:type="dxa"/>
          </w:tcPr>
          <w:p w14:paraId="56FFB697" w14:textId="33BD6CF1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Something Smooth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👐</w:t>
            </w:r>
          </w:p>
        </w:tc>
        <w:tc>
          <w:tcPr>
            <w:tcW w:w="4797" w:type="dxa"/>
          </w:tcPr>
          <w:p w14:paraId="2B0C95EC" w14:textId="4CAF18E1" w:rsidR="00C372E3" w:rsidRPr="00C372E3" w:rsidRDefault="00C372E3" w:rsidP="00C372E3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Something Wet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 xml:space="preserve"> </w:t>
            </w:r>
            <w:r w:rsidR="0097136B">
              <w:rPr>
                <w:rFonts w:ascii="Segoe UI Symbol" w:eastAsia="STCaiyun" w:hAnsi="Segoe UI Symbol"/>
                <w:sz w:val="24"/>
                <w:szCs w:val="24"/>
              </w:rPr>
              <w:t>💦</w:t>
            </w:r>
          </w:p>
        </w:tc>
      </w:tr>
    </w:tbl>
    <w:p w14:paraId="35D39FA3" w14:textId="5B252E3F" w:rsidR="0097136B" w:rsidRDefault="009736C3" w:rsidP="009736C3">
      <w:pPr>
        <w:rPr>
          <w:rFonts w:ascii="Goudy Stout" w:eastAsia="STCaiyun" w:hAnsi="Goudy Stout"/>
          <w:sz w:val="56"/>
          <w:szCs w:val="56"/>
        </w:rPr>
      </w:pPr>
      <w:r>
        <w:rPr>
          <w:rFonts w:ascii="Goudy Stout" w:eastAsia="STCaiyun" w:hAnsi="Goudy Stout"/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 wp14:anchorId="1A49D411" wp14:editId="0BAE5D0B">
            <wp:simplePos x="0" y="0"/>
            <wp:positionH relativeFrom="column">
              <wp:posOffset>7010400</wp:posOffset>
            </wp:positionH>
            <wp:positionV relativeFrom="paragraph">
              <wp:posOffset>-13970</wp:posOffset>
            </wp:positionV>
            <wp:extent cx="2133600" cy="41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6B">
        <w:rPr>
          <w:rFonts w:ascii="Goudy Stout" w:eastAsia="STCaiyun" w:hAnsi="Goudy Stout"/>
          <w:sz w:val="56"/>
          <w:szCs w:val="56"/>
        </w:rPr>
        <w:t>Find and Collect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4086"/>
        <w:gridCol w:w="3433"/>
        <w:gridCol w:w="3430"/>
      </w:tblGrid>
      <w:tr w:rsidR="00527B0A" w14:paraId="1BA3F430" w14:textId="77777777" w:rsidTr="005C738B">
        <w:trPr>
          <w:trHeight w:val="2600"/>
        </w:trPr>
        <w:tc>
          <w:tcPr>
            <w:tcW w:w="3597" w:type="dxa"/>
          </w:tcPr>
          <w:p w14:paraId="1995FC13" w14:textId="4A39D24D" w:rsidR="0097136B" w:rsidRDefault="00F1527A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2E5CCB25" wp14:editId="5D97B16F">
                  <wp:simplePos x="0" y="0"/>
                  <wp:positionH relativeFrom="column">
                    <wp:posOffset>-157163</wp:posOffset>
                  </wp:positionH>
                  <wp:positionV relativeFrom="paragraph">
                    <wp:posOffset>135572</wp:posOffset>
                  </wp:positionV>
                  <wp:extent cx="1219200" cy="1219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Red</w:t>
            </w:r>
            <w:r>
              <w:rPr>
                <w:rFonts w:ascii="Century Gothic" w:eastAsia="STCaiyun" w:hAnsi="Century Gothic"/>
                <w:sz w:val="24"/>
                <w:szCs w:val="24"/>
              </w:rPr>
              <w:t xml:space="preserve"> or </w:t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 xml:space="preserve">Pink </w:t>
            </w:r>
            <w:r w:rsidR="0097136B" w:rsidRPr="0097136B">
              <w:rPr>
                <w:rFonts w:ascii="Century Gothic" w:eastAsia="STCaiyun" w:hAnsi="Century Gothic"/>
                <w:sz w:val="24"/>
                <w:szCs w:val="24"/>
              </w:rPr>
              <w:t>Flower</w:t>
            </w:r>
          </w:p>
          <w:p w14:paraId="7150576A" w14:textId="19E03ABB" w:rsidR="00F1527A" w:rsidRPr="0097136B" w:rsidRDefault="00F1527A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CC5F692" wp14:editId="5BE9AA33">
                  <wp:simplePos x="0" y="0"/>
                  <wp:positionH relativeFrom="column">
                    <wp:posOffset>932965</wp:posOffset>
                  </wp:positionH>
                  <wp:positionV relativeFrom="paragraph">
                    <wp:posOffset>299085</wp:posOffset>
                  </wp:positionV>
                  <wp:extent cx="1109663" cy="1104731"/>
                  <wp:effectExtent l="0" t="0" r="0" b="635"/>
                  <wp:wrapNone/>
                  <wp:docPr id="5" name="Picture 5" descr="Free Cartoon Pink Flower, Download Free Cartoon Pink Flower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artoon Pink Flower, Download Free Cartoon Pink Flower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1104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14:paraId="4CC61B02" w14:textId="66C75A2D" w:rsidR="0097136B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 xml:space="preserve">Rough 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>Rock</w:t>
            </w:r>
          </w:p>
          <w:p w14:paraId="32368175" w14:textId="08DB6BFC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33329A88" wp14:editId="5333AA03">
                  <wp:simplePos x="0" y="0"/>
                  <wp:positionH relativeFrom="column">
                    <wp:posOffset>507682</wp:posOffset>
                  </wp:positionH>
                  <wp:positionV relativeFrom="paragraph">
                    <wp:posOffset>173355</wp:posOffset>
                  </wp:positionV>
                  <wp:extent cx="1483888" cy="1097280"/>
                  <wp:effectExtent l="0" t="0" r="254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8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8" w:type="dxa"/>
          </w:tcPr>
          <w:p w14:paraId="35937B51" w14:textId="6CE7B8F8" w:rsid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67456" behindDoc="1" locked="0" layoutInCell="1" allowOverlap="1" wp14:anchorId="1C9F5428" wp14:editId="3CCA52F4">
                  <wp:simplePos x="0" y="0"/>
                  <wp:positionH relativeFrom="column">
                    <wp:posOffset>15557</wp:posOffset>
                  </wp:positionH>
                  <wp:positionV relativeFrom="paragraph">
                    <wp:posOffset>161290</wp:posOffset>
                  </wp:positionV>
                  <wp:extent cx="1914525" cy="143404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 xml:space="preserve">Green </w:t>
            </w:r>
            <w:r w:rsidR="0097136B">
              <w:rPr>
                <w:rFonts w:ascii="Century Gothic" w:eastAsia="STCaiyun" w:hAnsi="Century Gothic"/>
                <w:sz w:val="24"/>
                <w:szCs w:val="24"/>
              </w:rPr>
              <w:t>Leaf</w:t>
            </w:r>
          </w:p>
          <w:p w14:paraId="70113A65" w14:textId="44A79ABA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</w:p>
        </w:tc>
        <w:tc>
          <w:tcPr>
            <w:tcW w:w="3598" w:type="dxa"/>
          </w:tcPr>
          <w:p w14:paraId="198944D8" w14:textId="2BCD4EAB" w:rsidR="0097136B" w:rsidRDefault="00527B0A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70528" behindDoc="1" locked="0" layoutInCell="1" allowOverlap="1" wp14:anchorId="0DC2531F" wp14:editId="3AAD5ECD">
                  <wp:simplePos x="0" y="0"/>
                  <wp:positionH relativeFrom="column">
                    <wp:posOffset>69532</wp:posOffset>
                  </wp:positionH>
                  <wp:positionV relativeFrom="paragraph">
                    <wp:posOffset>-71437</wp:posOffset>
                  </wp:positionV>
                  <wp:extent cx="1947863" cy="1947863"/>
                  <wp:effectExtent l="361950" t="361950" r="300355" b="3575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67942">
                            <a:off x="0" y="0"/>
                            <a:ext cx="1947863" cy="194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Stick</w:t>
            </w:r>
          </w:p>
          <w:p w14:paraId="5FFA2D2D" w14:textId="7E0F4B6B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</w:p>
        </w:tc>
      </w:tr>
      <w:tr w:rsidR="00527B0A" w14:paraId="36225C98" w14:textId="77777777" w:rsidTr="005C738B">
        <w:trPr>
          <w:trHeight w:val="2780"/>
        </w:trPr>
        <w:tc>
          <w:tcPr>
            <w:tcW w:w="3597" w:type="dxa"/>
          </w:tcPr>
          <w:p w14:paraId="7BDB8AEF" w14:textId="193ABD1D" w:rsidR="0097136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F051A2" wp14:editId="5B26B692">
                  <wp:simplePos x="0" y="0"/>
                  <wp:positionH relativeFrom="column">
                    <wp:posOffset>975677</wp:posOffset>
                  </wp:positionH>
                  <wp:positionV relativeFrom="paragraph">
                    <wp:posOffset>271780</wp:posOffset>
                  </wp:positionV>
                  <wp:extent cx="1570504" cy="1018858"/>
                  <wp:effectExtent l="0" t="0" r="0" b="0"/>
                  <wp:wrapNone/>
                  <wp:docPr id="7" name="Picture 7" descr="orange flow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ange flow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04" cy="101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30F03C0F" wp14:editId="6FED84F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731520</wp:posOffset>
                  </wp:positionV>
                  <wp:extent cx="957262" cy="911480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2" cy="9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Yellow</w:t>
            </w:r>
            <w:r w:rsidR="00F1527A">
              <w:rPr>
                <w:rFonts w:ascii="Century Gothic" w:eastAsia="STCaiyun" w:hAnsi="Century Gothic"/>
                <w:sz w:val="24"/>
                <w:szCs w:val="24"/>
              </w:rPr>
              <w:t xml:space="preserve"> or </w:t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Orange Flower</w:t>
            </w:r>
          </w:p>
        </w:tc>
        <w:tc>
          <w:tcPr>
            <w:tcW w:w="3597" w:type="dxa"/>
          </w:tcPr>
          <w:p w14:paraId="11F353B9" w14:textId="77777777" w:rsidR="0097136B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Smooth Rock</w:t>
            </w:r>
          </w:p>
          <w:p w14:paraId="306DE730" w14:textId="69ED8A3E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2FD4952" wp14:editId="663A94B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56515</wp:posOffset>
                  </wp:positionV>
                  <wp:extent cx="2061147" cy="1371600"/>
                  <wp:effectExtent l="0" t="0" r="0" b="0"/>
                  <wp:wrapNone/>
                  <wp:docPr id="12" name="Picture 12" descr="48 Cartoon Of River Rock Textur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8 Cartoon Of River Rock Textur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4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8" w:type="dxa"/>
          </w:tcPr>
          <w:p w14:paraId="26C00151" w14:textId="2D6877AF" w:rsidR="0097136B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Brown Leaf</w:t>
            </w:r>
          </w:p>
          <w:p w14:paraId="034AF9BA" w14:textId="1BC44892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68480" behindDoc="1" locked="0" layoutInCell="1" allowOverlap="1" wp14:anchorId="625E7549" wp14:editId="45F71FED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20955</wp:posOffset>
                  </wp:positionV>
                  <wp:extent cx="1966912" cy="14732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912" cy="147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8" w:type="dxa"/>
          </w:tcPr>
          <w:p w14:paraId="32DF552E" w14:textId="25E77166" w:rsidR="0097136B" w:rsidRDefault="00527B0A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71552" behindDoc="1" locked="0" layoutInCell="1" allowOverlap="1" wp14:anchorId="4423F76E" wp14:editId="5D83308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24130</wp:posOffset>
                  </wp:positionV>
                  <wp:extent cx="1741335" cy="18288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3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Acorn</w:t>
            </w:r>
          </w:p>
          <w:p w14:paraId="6E5B0D83" w14:textId="49FDBA78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</w:p>
        </w:tc>
      </w:tr>
      <w:tr w:rsidR="008150E6" w14:paraId="26F2BE15" w14:textId="77777777" w:rsidTr="008150E6">
        <w:trPr>
          <w:trHeight w:val="2592"/>
        </w:trPr>
        <w:tc>
          <w:tcPr>
            <w:tcW w:w="3597" w:type="dxa"/>
          </w:tcPr>
          <w:p w14:paraId="46477771" w14:textId="1EE9E4A1" w:rsidR="008150E6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Blue</w:t>
            </w:r>
            <w:r w:rsidR="00F1527A">
              <w:rPr>
                <w:rFonts w:ascii="Century Gothic" w:eastAsia="STCaiyun" w:hAnsi="Century Gothic"/>
                <w:sz w:val="24"/>
                <w:szCs w:val="24"/>
              </w:rPr>
              <w:t xml:space="preserve"> or </w:t>
            </w:r>
            <w:r>
              <w:rPr>
                <w:rFonts w:ascii="Century Gothic" w:eastAsia="STCaiyun" w:hAnsi="Century Gothic"/>
                <w:sz w:val="24"/>
                <w:szCs w:val="24"/>
              </w:rPr>
              <w:t>Purple Flower</w:t>
            </w:r>
          </w:p>
          <w:p w14:paraId="28DC3B06" w14:textId="4F4A4B8E" w:rsidR="00F1527A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DA3156C" wp14:editId="40271DAE">
                  <wp:simplePos x="0" y="0"/>
                  <wp:positionH relativeFrom="column">
                    <wp:posOffset>856933</wp:posOffset>
                  </wp:positionH>
                  <wp:positionV relativeFrom="paragraph">
                    <wp:posOffset>599440</wp:posOffset>
                  </wp:positionV>
                  <wp:extent cx="1185863" cy="1185863"/>
                  <wp:effectExtent l="209550" t="209550" r="186055" b="2051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52878">
                            <a:off x="0" y="0"/>
                            <a:ext cx="1185863" cy="11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STCaiyun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6A28B133" wp14:editId="10E6B96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57149</wp:posOffset>
                  </wp:positionV>
                  <wp:extent cx="1009650" cy="1023233"/>
                  <wp:effectExtent l="171450" t="171450" r="114300" b="17716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2301">
                            <a:off x="0" y="0"/>
                            <a:ext cx="1009650" cy="102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14:paraId="7D117F43" w14:textId="7576D3D2" w:rsidR="008150E6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Shiny Rock</w:t>
            </w:r>
          </w:p>
          <w:p w14:paraId="23D12BD6" w14:textId="077938AF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28C974" wp14:editId="16F9C7F8">
                  <wp:extent cx="2447925" cy="1866900"/>
                  <wp:effectExtent l="0" t="0" r="9525" b="0"/>
                  <wp:docPr id="13" name="Picture 13" descr="Semi Precious Gemstones Stones And Mineral Stone Isolated Dice Colorful  Shiny Crystalline Vector Illustration Royalty Free Cliparts, Vectors, And  Stock Illustration. Image 8072197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mi Precious Gemstones Stones And Mineral Stone Isolated Dice Colorful  Shiny Crystalline Vector Illustration Royalty Free Cliparts, Vectors, And  Stock Illustration. Image 8072197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13C9A4CD" w14:textId="00B333ED" w:rsidR="008150E6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9656751" wp14:editId="0171A136">
                  <wp:simplePos x="0" y="0"/>
                  <wp:positionH relativeFrom="column">
                    <wp:posOffset>234632</wp:posOffset>
                  </wp:positionH>
                  <wp:positionV relativeFrom="paragraph">
                    <wp:posOffset>157480</wp:posOffset>
                  </wp:positionV>
                  <wp:extent cx="1752600" cy="1752600"/>
                  <wp:effectExtent l="0" t="0" r="0" b="0"/>
                  <wp:wrapNone/>
                  <wp:docPr id="16" name="Picture 16" descr="Yellow Maple Leaves Fall Clip Art - Polyvore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ellow Maple Leaves Fall Clip Art - Polyvore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0E6">
              <w:rPr>
                <w:rFonts w:ascii="Century Gothic" w:eastAsia="STCaiyun" w:hAnsi="Century Gothic"/>
                <w:sz w:val="24"/>
                <w:szCs w:val="24"/>
              </w:rPr>
              <w:t>Yellow Leaf</w:t>
            </w:r>
          </w:p>
          <w:p w14:paraId="2A8B79FC" w14:textId="5F6D5719" w:rsidR="005C738B" w:rsidRPr="0097136B" w:rsidRDefault="005C738B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B3D5C5B" w14:textId="77777777" w:rsidR="008150E6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>What cool thing did</w:t>
            </w:r>
          </w:p>
          <w:p w14:paraId="43D39472" w14:textId="7A3C6D63" w:rsidR="008150E6" w:rsidRPr="0097136B" w:rsidRDefault="008150E6" w:rsidP="0097136B">
            <w:pPr>
              <w:jc w:val="center"/>
              <w:rPr>
                <w:rFonts w:ascii="Century Gothic" w:eastAsia="STCaiyun" w:hAnsi="Century Gothic"/>
                <w:sz w:val="24"/>
                <w:szCs w:val="24"/>
              </w:rPr>
            </w:pPr>
            <w:r>
              <w:rPr>
                <w:rFonts w:ascii="Century Gothic" w:eastAsia="STCaiyun" w:hAnsi="Century Gothic"/>
                <w:sz w:val="24"/>
                <w:szCs w:val="24"/>
              </w:rPr>
              <w:t xml:space="preserve"> you find?</w:t>
            </w:r>
          </w:p>
        </w:tc>
      </w:tr>
    </w:tbl>
    <w:p w14:paraId="228040CF" w14:textId="473F08BA" w:rsidR="00F1527A" w:rsidRDefault="00F1527A" w:rsidP="00F1527A">
      <w:pPr>
        <w:rPr>
          <w:rFonts w:ascii="Century Gothic" w:eastAsia="STCaiyun" w:hAnsi="Century Gothic"/>
          <w:sz w:val="36"/>
          <w:szCs w:val="36"/>
        </w:rPr>
      </w:pPr>
      <w:r>
        <w:rPr>
          <w:rFonts w:ascii="Century Gothic" w:eastAsia="STCaiyun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F63194" wp14:editId="5E833FFB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914400" cy="914400"/>
            <wp:effectExtent l="0" t="0" r="0" b="0"/>
            <wp:wrapNone/>
            <wp:docPr id="3" name="Graphic 3" descr="Bug under magnifying gla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ug under magnifying glass with solid fil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CCF0" w14:textId="121B5414" w:rsidR="0097136B" w:rsidRPr="008150E6" w:rsidRDefault="008150E6" w:rsidP="00F1527A">
      <w:pPr>
        <w:rPr>
          <w:rFonts w:ascii="Century Gothic" w:eastAsia="STCaiyun" w:hAnsi="Century Gothic"/>
          <w:sz w:val="36"/>
          <w:szCs w:val="36"/>
        </w:rPr>
      </w:pPr>
      <w:r w:rsidRPr="008150E6">
        <w:rPr>
          <w:rFonts w:ascii="Century Gothic" w:eastAsia="STCaiyun" w:hAnsi="Century Gothic"/>
          <w:sz w:val="36"/>
          <w:szCs w:val="36"/>
        </w:rPr>
        <w:t xml:space="preserve">Take your items home and explore them more with </w:t>
      </w:r>
      <w:r w:rsidR="000D5D7C">
        <w:rPr>
          <w:rFonts w:ascii="Century Gothic" w:eastAsia="STCaiyun" w:hAnsi="Century Gothic"/>
          <w:sz w:val="36"/>
          <w:szCs w:val="36"/>
        </w:rPr>
        <w:t>a</w:t>
      </w:r>
      <w:r w:rsidRPr="008150E6">
        <w:rPr>
          <w:rFonts w:ascii="Century Gothic" w:eastAsia="STCaiyun" w:hAnsi="Century Gothic"/>
          <w:sz w:val="36"/>
          <w:szCs w:val="36"/>
        </w:rPr>
        <w:t xml:space="preserve"> magnifying glass</w:t>
      </w:r>
      <w:r>
        <w:rPr>
          <w:rFonts w:ascii="Century Gothic" w:eastAsia="STCaiyun" w:hAnsi="Century Gothic"/>
          <w:sz w:val="36"/>
          <w:szCs w:val="36"/>
        </w:rPr>
        <w:t xml:space="preserve">. </w:t>
      </w:r>
    </w:p>
    <w:sectPr w:rsidR="0097136B" w:rsidRPr="008150E6" w:rsidSect="00C372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4D"/>
    <w:family w:val="roman"/>
    <w:pitch w:val="variable"/>
    <w:sig w:usb0="00000003" w:usb1="00000000" w:usb2="00000000" w:usb3="00000000" w:csb0="00000001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E3"/>
    <w:rsid w:val="000D5D7C"/>
    <w:rsid w:val="00527B0A"/>
    <w:rsid w:val="005703C9"/>
    <w:rsid w:val="005C738B"/>
    <w:rsid w:val="006B74D4"/>
    <w:rsid w:val="008150E6"/>
    <w:rsid w:val="0097136B"/>
    <w:rsid w:val="009736C3"/>
    <w:rsid w:val="00C372E3"/>
    <w:rsid w:val="00F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6BAF"/>
  <w15:chartTrackingRefBased/>
  <w15:docId w15:val="{37685957-1522-4A86-979C-BC169032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sv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Snapshot xmlns="3d58bb46-d75a-440a-b497-ad31dfb884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B6BC0DFEE5842898FB79B012D043F" ma:contentTypeVersion="14" ma:contentTypeDescription="Create a new document." ma:contentTypeScope="" ma:versionID="1a431b78246342d636a196cb8b5612d0">
  <xsd:schema xmlns:xsd="http://www.w3.org/2001/XMLSchema" xmlns:xs="http://www.w3.org/2001/XMLSchema" xmlns:p="http://schemas.microsoft.com/office/2006/metadata/properties" xmlns:ns2="3d58bb46-d75a-440a-b497-ad31dfb884e1" xmlns:ns3="5ff64274-5f47-4937-b383-3c48b174bc83" targetNamespace="http://schemas.microsoft.com/office/2006/metadata/properties" ma:root="true" ma:fieldsID="d42eb943af729749328c793356ccb418" ns2:_="" ns3:_="">
    <xsd:import namespace="3d58bb46-d75a-440a-b497-ad31dfb884e1"/>
    <xsd:import namespace="5ff64274-5f47-4937-b383-3c48b174b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extSnapsho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bb46-d75a-440a-b497-ad31dfb8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xtSnapshot" ma:index="20" nillable="true" ma:displayName="Text Snapshot" ma:format="Dropdown" ma:internalName="TextSnapshot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4274-5f47-4937-b383-3c48b174b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A2E53-229E-4DAF-95D9-D65AE7DC9562}">
  <ds:schemaRefs>
    <ds:schemaRef ds:uri="http://schemas.microsoft.com/office/2006/metadata/properties"/>
    <ds:schemaRef ds:uri="http://schemas.microsoft.com/office/infopath/2007/PartnerControls"/>
    <ds:schemaRef ds:uri="3d58bb46-d75a-440a-b497-ad31dfb884e1"/>
  </ds:schemaRefs>
</ds:datastoreItem>
</file>

<file path=customXml/itemProps2.xml><?xml version="1.0" encoding="utf-8"?>
<ds:datastoreItem xmlns:ds="http://schemas.openxmlformats.org/officeDocument/2006/customXml" ds:itemID="{697D82E5-A478-40C4-84CF-C9173B2A3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FE6C8-84C2-4687-8C3B-1A00EFD3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8bb46-d75a-440a-b497-ad31dfb884e1"/>
    <ds:schemaRef ds:uri="5ff64274-5f47-4937-b383-3c48b174b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Lopez</dc:creator>
  <cp:keywords/>
  <dc:description/>
  <cp:lastModifiedBy>Evelyn Galante</cp:lastModifiedBy>
  <cp:revision>3</cp:revision>
  <dcterms:created xsi:type="dcterms:W3CDTF">2021-08-30T15:28:00Z</dcterms:created>
  <dcterms:modified xsi:type="dcterms:W3CDTF">2021-12-14T14:58:00Z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0x010100547B6BC0DFEE5842898FB79B012D043F</vt:lpwstr>
  </property>
</Properties>
</file>